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F0" w:rsidRDefault="007E5EF0" w:rsidP="007E5EF0">
      <w:pPr>
        <w:pStyle w:val="Title"/>
        <w:spacing w:before="60"/>
        <w:rPr>
          <w:rFonts w:ascii="Arial Black" w:hAnsi="Arial Black"/>
        </w:rPr>
      </w:pPr>
      <w:r>
        <w:rPr>
          <w:rFonts w:ascii="Arial Black" w:hAnsi="Arial Black"/>
        </w:rPr>
        <w:t xml:space="preserve">PDSSSC ATHLETICS </w:t>
      </w:r>
    </w:p>
    <w:p w:rsidR="007E5EF0" w:rsidRDefault="007E5EF0" w:rsidP="007E5EF0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RECORDS as of 18/8/2015</w:t>
      </w:r>
    </w:p>
    <w:p w:rsidR="007E5EF0" w:rsidRDefault="007E5EF0" w:rsidP="007E5EF0">
      <w:pPr>
        <w:spacing w:after="120"/>
        <w:jc w:val="center"/>
        <w:rPr>
          <w:rFonts w:ascii="Arial Black" w:hAnsi="Arial Black"/>
          <w:b/>
          <w:caps/>
          <w:sz w:val="24"/>
        </w:rPr>
      </w:pPr>
      <w:r>
        <w:rPr>
          <w:rFonts w:ascii="Arial Black" w:hAnsi="Arial Black"/>
          <w:b/>
          <w:caps/>
          <w:sz w:val="24"/>
        </w:rPr>
        <w:t xml:space="preserve">  Track EVENTS </w:t>
      </w:r>
    </w:p>
    <w:tbl>
      <w:tblPr>
        <w:tblW w:w="0" w:type="auto"/>
        <w:tblInd w:w="4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32"/>
        <w:gridCol w:w="1685"/>
        <w:gridCol w:w="1862"/>
        <w:gridCol w:w="2320"/>
        <w:gridCol w:w="1066"/>
        <w:gridCol w:w="815"/>
      </w:tblGrid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S. Jennings</w:t>
              </w:r>
            </w:smartTag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5.07.06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Geoghegan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5.01.21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7E5EF0" w:rsidTr="006C779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L.Yang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5.05.56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Goeghegan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4.49.00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S.Marvin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4.46.17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Beacroft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Patricks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4.31.49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Vernon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4.57.10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7E5EF0" w:rsidTr="006C779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Kaan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4.21.97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Vernon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4.49.70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B.Thomson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4.20.52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Doorey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4.46.80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Smith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4.27.00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Hessian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7E5EF0" w:rsidTr="006C779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J.McLachlan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25.68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26.81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L.Petersen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24.65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Quintana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24.04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E5EF0" w:rsidTr="006C779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25.68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T.Currie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23.60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25.30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Soliman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22.50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7E5EF0" w:rsidTr="006C779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25.05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Soliman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21.24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7E5EF0" w:rsidTr="006C779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Agius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7.27.12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Geyteman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7.13.59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S.Jennings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7.09.41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Geyteman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7.02.82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C.Loughrey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St.Patricks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14.14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E5EF0" w:rsidTr="006C779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McConnell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14.16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Wynn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13.50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J.Venzlauskas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13.55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Lanagan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Thompson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Clare 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7E5EF0" w:rsidTr="006C779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Clarke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14.71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Dulay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13.75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J.Fry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Cerdon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15.80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Salkeld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16.41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7E5EF0" w:rsidTr="006C779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J.Fry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Cerdon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7E5EF0" w:rsidTr="006C779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C.Moore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16.36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</w:tbl>
    <w:p w:rsidR="007E5EF0" w:rsidRDefault="007E5EF0" w:rsidP="007E5EF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7E5EF0" w:rsidRDefault="007E5EF0" w:rsidP="007E5EF0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>TRACK EVENTS Continued</w:t>
      </w:r>
    </w:p>
    <w:p w:rsidR="007E5EF0" w:rsidRDefault="007E5EF0" w:rsidP="007E5EF0">
      <w:pPr>
        <w:rPr>
          <w:rFonts w:ascii="Arial" w:hAnsi="Arial"/>
        </w:rPr>
      </w:pPr>
    </w:p>
    <w:tbl>
      <w:tblPr>
        <w:tblW w:w="0" w:type="auto"/>
        <w:tblInd w:w="45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834"/>
        <w:gridCol w:w="1063"/>
        <w:gridCol w:w="1972"/>
        <w:gridCol w:w="2012"/>
        <w:gridCol w:w="1051"/>
        <w:gridCol w:w="928"/>
      </w:tblGrid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1.03.82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</w:tr>
      <w:tr w:rsidR="007E5EF0" w:rsidTr="006C7794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McConnell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1.01.34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1.00.61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Rooney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56.78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1.01.55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56.20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E5EF0" w:rsidTr="006C7794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58.51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Karam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Delany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52.70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58.69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House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53.05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Johnson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1.00.11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Rawlings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51.37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Bass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13.27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7E5EF0" w:rsidTr="006C7794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 McDonald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12.43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Saliba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12.87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Debrincat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11.93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Defoe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12.50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Corrigan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11.44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7E5EF0" w:rsidTr="006C7794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12.48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Jamison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11.40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Quigley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12.35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J.Mayo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11.08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7E5EF0" w:rsidTr="006C7794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Chsholm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12.18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Pedrana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Andrew’s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10.93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E5EF0" w:rsidTr="006C7794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S. Jennings</w:t>
              </w:r>
            </w:smartTag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2.35.77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Gauld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2.21.25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2.25.62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7E5EF0" w:rsidTr="006C7794">
        <w:trPr>
          <w:trHeight w:val="511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Salville</w:t>
            </w:r>
          </w:p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Geoghegan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2.20.05</w:t>
            </w:r>
          </w:p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E5EF0" w:rsidTr="006C7794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 Doorey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2.23.10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2.09.97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2.20.01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Kaan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2.03.44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2.16.04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E5EF0" w:rsidTr="006C7794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Kann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2.00.74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Doorey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2.17.10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7E5EF0" w:rsidTr="006C7794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1.59.35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</w:tbl>
    <w:p w:rsidR="007E5EF0" w:rsidRDefault="007E5EF0" w:rsidP="007E5EF0">
      <w:pPr>
        <w:rPr>
          <w:rFonts w:ascii="Arial" w:hAnsi="Arial"/>
        </w:rPr>
      </w:pPr>
    </w:p>
    <w:p w:rsidR="007E5EF0" w:rsidRDefault="007E5EF0" w:rsidP="007E5EF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7E5EF0" w:rsidRDefault="007E5EF0" w:rsidP="007E5EF0">
      <w:pPr>
        <w:spacing w:after="120"/>
        <w:jc w:val="center"/>
        <w:rPr>
          <w:rFonts w:ascii="Arial" w:hAnsi="Arial"/>
        </w:rPr>
      </w:pPr>
      <w:r>
        <w:rPr>
          <w:rFonts w:ascii="Arial Black" w:hAnsi="Arial Black"/>
          <w:b/>
          <w:caps/>
          <w:sz w:val="24"/>
        </w:rPr>
        <w:lastRenderedPageBreak/>
        <w:t>Field EVENTS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845"/>
        <w:gridCol w:w="1627"/>
        <w:gridCol w:w="2026"/>
        <w:gridCol w:w="2217"/>
        <w:gridCol w:w="1160"/>
        <w:gridCol w:w="940"/>
      </w:tblGrid>
      <w:tr w:rsidR="007E5EF0" w:rsidTr="006C7794">
        <w:trPr>
          <w:trHeight w:val="241"/>
        </w:trPr>
        <w:tc>
          <w:tcPr>
            <w:tcW w:w="872" w:type="dxa"/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45" w:type="dxa"/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627" w:type="dxa"/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2026" w:type="dxa"/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217" w:type="dxa"/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160" w:type="dxa"/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40" w:type="dxa"/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T.Garrett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4.72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Serrand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4.90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Smith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5.00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McDonald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5.63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7E5EF0" w:rsidTr="006C7794">
        <w:trPr>
          <w:trHeight w:val="241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T.Garrett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5.29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T.Soliman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6.22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A.Petersen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Agnes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5.12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 w:rsidRPr="002E32EC">
              <w:rPr>
                <w:rFonts w:ascii="Arial" w:hAnsi="Arial"/>
              </w:rPr>
              <w:t>T.Currie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 w:rsidRPr="002E32EC"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6.48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A.Ruse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5.61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7E5EF0" w:rsidTr="006C7794">
        <w:trPr>
          <w:trHeight w:val="241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Rapley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6.41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N.Apikotoa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5.53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T.Soliman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6.90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P.Lemi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11.69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Lozine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12.28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Aokuso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13.38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7E5EF0" w:rsidTr="006C7794">
        <w:trPr>
          <w:trHeight w:val="241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 Condon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14.60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Aokuso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11.38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Debrincat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15.87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Aokuso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Clares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11.98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Schlosser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Columbas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14.95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</w:tr>
      <w:tr w:rsidR="007E5EF0" w:rsidTr="006C7794">
        <w:trPr>
          <w:trHeight w:val="241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K. Gibson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12.46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Gabriel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14.80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P.Lemi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12.48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7E5EF0" w:rsidTr="006C7794">
        <w:trPr>
          <w:trHeight w:val="241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S.McCarthy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15.27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Pearson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21.69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Tuliatu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32.50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7E5EF0" w:rsidTr="006C7794">
        <w:trPr>
          <w:trHeight w:val="241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E.Ralphs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31.02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Maranion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Holy Family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42.96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 Pearson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36.64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Sowden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51.09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Richardson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Terra Sancta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34.76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7E5EF0" w:rsidTr="006C7794">
        <w:trPr>
          <w:trHeight w:val="241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Dray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51.82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Pearson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42.45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Luzi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St Andrews</w:t>
              </w:r>
            </w:smartTag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53.68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7E5EF0" w:rsidTr="006C7794">
        <w:trPr>
          <w:trHeight w:val="241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M.Mentis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 Parramatta</w:t>
            </w:r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38.10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7E5EF0" w:rsidTr="006C7794">
        <w:trPr>
          <w:trHeight w:val="260"/>
        </w:trPr>
        <w:tc>
          <w:tcPr>
            <w:tcW w:w="872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Bennett</w:t>
            </w:r>
          </w:p>
        </w:tc>
        <w:tc>
          <w:tcPr>
            <w:tcW w:w="2217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52.95</w:t>
            </w:r>
          </w:p>
        </w:tc>
        <w:tc>
          <w:tcPr>
            <w:tcW w:w="94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</w:tbl>
    <w:p w:rsidR="007E5EF0" w:rsidRDefault="007E5EF0" w:rsidP="007E5EF0">
      <w:pPr>
        <w:rPr>
          <w:rFonts w:ascii="Arial" w:hAnsi="Arial"/>
        </w:rPr>
      </w:pPr>
    </w:p>
    <w:p w:rsidR="007E5EF0" w:rsidRDefault="007E5EF0" w:rsidP="007E5EF0">
      <w:pPr>
        <w:jc w:val="center"/>
        <w:rPr>
          <w:rFonts w:ascii="Arial Black" w:hAnsi="Arial Black"/>
          <w:b/>
          <w:caps/>
          <w:sz w:val="24"/>
        </w:rPr>
      </w:pPr>
      <w:r>
        <w:rPr>
          <w:rFonts w:ascii="Arial" w:hAnsi="Arial"/>
        </w:rPr>
        <w:br w:type="page"/>
      </w:r>
      <w:r>
        <w:rPr>
          <w:rFonts w:ascii="Arial Black" w:hAnsi="Arial Black"/>
          <w:b/>
          <w:caps/>
          <w:sz w:val="24"/>
        </w:rPr>
        <w:lastRenderedPageBreak/>
        <w:t>Field Events continued</w:t>
      </w:r>
    </w:p>
    <w:p w:rsidR="007E5EF0" w:rsidRDefault="007E5EF0" w:rsidP="007E5EF0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121"/>
        <w:gridCol w:w="836"/>
        <w:gridCol w:w="1570"/>
        <w:gridCol w:w="1896"/>
        <w:gridCol w:w="2194"/>
        <w:gridCol w:w="1148"/>
        <w:gridCol w:w="930"/>
      </w:tblGrid>
      <w:tr w:rsidR="007E5EF0" w:rsidTr="006C7794">
        <w:trPr>
          <w:trHeight w:val="266"/>
        </w:trPr>
        <w:tc>
          <w:tcPr>
            <w:tcW w:w="1121" w:type="dxa"/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36" w:type="dxa"/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570" w:type="dxa"/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896" w:type="dxa"/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194" w:type="dxa"/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148" w:type="dxa"/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30" w:type="dxa"/>
            <w:shd w:val="solid" w:color="000080" w:fill="FFFFFF"/>
          </w:tcPr>
          <w:p w:rsidR="007E5EF0" w:rsidRDefault="007E5EF0" w:rsidP="006C779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E.Ralphs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1.54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7E5EF0" w:rsidTr="006C7794">
        <w:trPr>
          <w:trHeight w:val="244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Bohman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McBurney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T.Garrett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E.Ralphs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J.Venzlauskas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1.75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Wynn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1.58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E5EF0" w:rsidTr="006C7794">
        <w:trPr>
          <w:trHeight w:val="244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Barkar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1.79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 Fletcher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1.60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Jackson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1.85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7E5EF0" w:rsidTr="006C7794">
        <w:trPr>
          <w:trHeight w:val="244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Waring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1.64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J.Frecklington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1.90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E5EF0" w:rsidTr="006C7794">
        <w:trPr>
          <w:trHeight w:val="244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J.Waring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1.58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R.Falchi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Columbas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2.03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P.Lemi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40.57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McCarthy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35.67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F.Aokuso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41.38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7E5EF0" w:rsidTr="006C7794">
        <w:trPr>
          <w:trHeight w:val="244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A.Murdocca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40.61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F.Aokuso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38.74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P.Aokuso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Clares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48.48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E5EF0" w:rsidTr="006C7794">
        <w:trPr>
          <w:trHeight w:val="244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F.Aokuso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Clares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40.47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H.Currie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48.15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LaPraik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40.00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S.McCarthy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43.25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LaPraik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42.50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Barber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43.84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Opens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 Jump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N.Apikotoa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12.19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E5EF0" w:rsidTr="006C7794">
        <w:trPr>
          <w:trHeight w:val="244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Opens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 Jump</w:t>
            </w:r>
          </w:p>
        </w:tc>
        <w:tc>
          <w:tcPr>
            <w:tcW w:w="189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Falchi</w:t>
            </w:r>
          </w:p>
        </w:tc>
        <w:tc>
          <w:tcPr>
            <w:tcW w:w="2194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14.30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Marian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55.42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McCarthy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50.81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Marian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52.32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7E5EF0" w:rsidTr="006C7794">
        <w:trPr>
          <w:trHeight w:val="244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 College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46.75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51.58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7E5EF0" w:rsidTr="006C7794">
        <w:trPr>
          <w:trHeight w:val="266"/>
        </w:trPr>
        <w:tc>
          <w:tcPr>
            <w:tcW w:w="1121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836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48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44.68</w:t>
            </w:r>
          </w:p>
        </w:tc>
        <w:tc>
          <w:tcPr>
            <w:tcW w:w="930" w:type="dxa"/>
          </w:tcPr>
          <w:p w:rsidR="007E5EF0" w:rsidRDefault="007E5EF0" w:rsidP="006C77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</w:tbl>
    <w:p w:rsidR="007E5EF0" w:rsidRDefault="007E5EF0" w:rsidP="007E5EF0">
      <w:pPr>
        <w:rPr>
          <w:rFonts w:ascii="Arial" w:hAnsi="Arial"/>
        </w:rPr>
      </w:pPr>
    </w:p>
    <w:p w:rsidR="007E5EF0" w:rsidRDefault="007E5EF0" w:rsidP="007E5EF0">
      <w:pPr>
        <w:rPr>
          <w:rFonts w:ascii="Arial" w:hAnsi="Arial"/>
        </w:rPr>
      </w:pPr>
    </w:p>
    <w:p w:rsidR="007E5EF0" w:rsidRDefault="007E5EF0" w:rsidP="007E5EF0">
      <w:pPr>
        <w:rPr>
          <w:rFonts w:ascii="Arial" w:hAnsi="Arial"/>
        </w:rPr>
      </w:pPr>
    </w:p>
    <w:p w:rsidR="00AF50A0" w:rsidRDefault="00AF50A0">
      <w:bookmarkStart w:id="0" w:name="_GoBack"/>
      <w:bookmarkEnd w:id="0"/>
    </w:p>
    <w:sectPr w:rsidR="00AF50A0" w:rsidSect="002819ED">
      <w:footerReference w:type="default" r:id="rId4"/>
      <w:pgSz w:w="11906" w:h="16838" w:code="9"/>
      <w:pgMar w:top="567" w:right="70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DF" w:rsidRDefault="007E5EF0">
    <w:pPr>
      <w:pStyle w:val="Footer"/>
      <w:pBdr>
        <w:top w:val="single" w:sz="4" w:space="1" w:color="auto"/>
      </w:pBdr>
      <w:jc w:val="center"/>
      <w:rPr>
        <w:i/>
        <w:iCs/>
        <w:sz w:val="16"/>
      </w:rPr>
    </w:pPr>
    <w:r>
      <w:rPr>
        <w:i/>
        <w:iCs/>
        <w:sz w:val="16"/>
      </w:rPr>
      <w:t xml:space="preserve">Page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>
      <w:rPr>
        <w:rStyle w:val="PageNumber"/>
        <w:i/>
        <w:iCs/>
        <w:noProof/>
        <w:sz w:val="16"/>
      </w:rPr>
      <w:t>4</w:t>
    </w:r>
    <w:r>
      <w:rPr>
        <w:rStyle w:val="PageNumber"/>
        <w:i/>
        <w:iCs/>
        <w:sz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F0"/>
    <w:rsid w:val="007E5EF0"/>
    <w:rsid w:val="00A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05B39-C5C8-4694-9D21-21BB1AE5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E5E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5EF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E5EF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E5EF0"/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7E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Anschau</dc:creator>
  <cp:keywords/>
  <dc:description/>
  <cp:lastModifiedBy>Chris Anschau</cp:lastModifiedBy>
  <cp:revision>2</cp:revision>
  <dcterms:created xsi:type="dcterms:W3CDTF">2016-01-05T19:52:00Z</dcterms:created>
  <dcterms:modified xsi:type="dcterms:W3CDTF">2016-01-05T19:52:00Z</dcterms:modified>
</cp:coreProperties>
</file>