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03" w:rsidRDefault="00231303" w:rsidP="00231303">
      <w:pPr>
        <w:pStyle w:val="Heading1"/>
        <w:tabs>
          <w:tab w:val="left" w:pos="571"/>
          <w:tab w:val="left" w:pos="2946"/>
          <w:tab w:val="left" w:pos="3855"/>
        </w:tabs>
        <w:spacing w:before="0" w:after="0"/>
        <w:jc w:val="center"/>
        <w:rPr>
          <w:sz w:val="24"/>
        </w:rPr>
      </w:pPr>
      <w:r>
        <w:rPr>
          <w:rFonts w:ascii="Arial Black" w:hAnsi="Arial Black"/>
        </w:rPr>
        <w:t xml:space="preserve">PDSSSC - ORDER OF FIELD EVENTS     </w:t>
      </w:r>
      <w:r>
        <w:rPr>
          <w:sz w:val="24"/>
        </w:rPr>
        <w:t xml:space="preserve">                                                                              </w:t>
      </w:r>
    </w:p>
    <w:tbl>
      <w:tblPr>
        <w:tblW w:w="10153" w:type="dxa"/>
        <w:tblInd w:w="95" w:type="dxa"/>
        <w:tblLook w:val="0000" w:firstRow="0" w:lastRow="0" w:firstColumn="0" w:lastColumn="0" w:noHBand="0" w:noVBand="0"/>
      </w:tblPr>
      <w:tblGrid>
        <w:gridCol w:w="1216"/>
        <w:gridCol w:w="624"/>
        <w:gridCol w:w="857"/>
        <w:gridCol w:w="359"/>
        <w:gridCol w:w="857"/>
        <w:gridCol w:w="24"/>
        <w:gridCol w:w="400"/>
        <w:gridCol w:w="640"/>
        <w:gridCol w:w="176"/>
        <w:gridCol w:w="400"/>
        <w:gridCol w:w="640"/>
        <w:gridCol w:w="544"/>
        <w:gridCol w:w="980"/>
        <w:gridCol w:w="236"/>
        <w:gridCol w:w="984"/>
        <w:gridCol w:w="1220"/>
      </w:tblGrid>
      <w:tr w:rsidR="00231303" w:rsidRPr="00727B35" w:rsidTr="00003EC9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1303" w:rsidRPr="00727B35" w:rsidTr="00003EC9">
        <w:trPr>
          <w:trHeight w:val="315"/>
        </w:trPr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F7062D" w:rsidRDefault="00231303" w:rsidP="00F706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706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FIELD EVENTS WILL NOT START UNTIL THIS SET TIME.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1303" w:rsidRPr="00727B35" w:rsidTr="00003EC9">
        <w:trPr>
          <w:trHeight w:val="315"/>
        </w:trPr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F7062D" w:rsidRDefault="00231303" w:rsidP="00F706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706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COMPETITORS MUST REPORT TO THE FIELD EVENT FIRST BEFORE GOING TO THEIR TRACK EVENT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bookmarkStart w:id="0" w:name="_GoBack"/>
        <w:bookmarkEnd w:id="0"/>
      </w:tr>
      <w:tr w:rsidR="00231303" w:rsidRPr="00727B35" w:rsidTr="00003EC9">
        <w:trPr>
          <w:trHeight w:val="3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EVENT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AGE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TIME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12B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16B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16G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12B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12G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8.30am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11.30am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16B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16G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47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9.30am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12.30pm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DISCUS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53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15G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HIGH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14G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17+G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LONG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13B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  <w:r w:rsidR="00123F4F"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13G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10.30am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SHOT PUT</w:t>
            </w:r>
            <w:r w:rsidR="00123F4F">
              <w:rPr>
                <w:rFonts w:ascii="Arial" w:hAnsi="Arial" w:cs="Arial"/>
                <w:sz w:val="24"/>
                <w:szCs w:val="24"/>
                <w:lang w:val="en-US"/>
              </w:rPr>
              <w:t>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1.30pm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4B5776" w:rsidRDefault="00231303" w:rsidP="0052313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4B5776" w:rsidRDefault="00231303" w:rsidP="0052313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5776">
              <w:rPr>
                <w:rFonts w:ascii="Arial" w:hAnsi="Arial" w:cs="Arial"/>
                <w:sz w:val="22"/>
                <w:szCs w:val="22"/>
                <w:lang w:val="en-US"/>
              </w:rPr>
              <w:t>TRIPLE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BOYS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12- 3pm</w:t>
            </w:r>
          </w:p>
        </w:tc>
      </w:tr>
      <w:tr w:rsidR="00231303" w:rsidRPr="00727B35" w:rsidTr="00003EC9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62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4B5776" w:rsidRDefault="00231303" w:rsidP="0052313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B5776">
              <w:rPr>
                <w:rFonts w:ascii="Arial" w:hAnsi="Arial" w:cs="Arial"/>
                <w:sz w:val="22"/>
                <w:szCs w:val="22"/>
                <w:lang w:val="en-US"/>
              </w:rPr>
              <w:t>TRIPLE JUMP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sz w:val="24"/>
                <w:szCs w:val="24"/>
                <w:lang w:val="en-US"/>
              </w:rPr>
              <w:t>GIRLS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303" w:rsidRPr="00727B35" w:rsidRDefault="00231303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12- 3pm</w:t>
            </w:r>
          </w:p>
        </w:tc>
      </w:tr>
      <w:tr w:rsidR="00003EC9" w:rsidRPr="00727B35" w:rsidTr="00003EC9">
        <w:trPr>
          <w:trHeight w:val="315"/>
        </w:trPr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003EC9" w:rsidRDefault="009A66E8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JAVELIN - </w:t>
            </w:r>
            <w:r w:rsidR="00003E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Javelin for no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minated athletes will occur at 7.45</w:t>
            </w:r>
            <w:r w:rsidR="00003EC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 sharp and conclude at 8.30am sharp.</w:t>
            </w:r>
          </w:p>
          <w:p w:rsidR="00003EC9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003EC9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**PARA ATHLETES – Field events will occur in the same timeslot as the 12 Year Field events. </w:t>
            </w:r>
            <w:r w:rsidR="009A66E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Rotation 1 – Discus,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Rotation 4 – Long Jump, Rotation 6 – Shot Put. These are Open Para Athlete events, but judged 12-15 and 16-19 years</w:t>
            </w:r>
          </w:p>
          <w:p w:rsidR="00003EC9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003EC9" w:rsidRPr="00727B35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AT THE COMPLETION OF YOUR EVENT PLEASE </w:t>
            </w: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BRING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3EC9" w:rsidRPr="00727B35" w:rsidTr="00003EC9">
        <w:trPr>
          <w:trHeight w:val="315"/>
        </w:trPr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ALL OF THE EQUIPMENT BACK TO THE CENTRAL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3EC9" w:rsidRPr="00727B35" w:rsidTr="00003EC9">
        <w:trPr>
          <w:trHeight w:val="315"/>
        </w:trPr>
        <w:tc>
          <w:tcPr>
            <w:tcW w:w="79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342F1C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727B3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COMMENTARY POSITION. DO NOT LEAVE IT UNATTENDED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3EC9" w:rsidRPr="00727B35" w:rsidTr="00003EC9">
        <w:trPr>
          <w:gridAfter w:val="1"/>
          <w:wAfter w:w="1216" w:type="dxa"/>
          <w:trHeight w:val="300"/>
        </w:trPr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3EC9" w:rsidRPr="00727B35" w:rsidTr="00003EC9">
        <w:trPr>
          <w:trHeight w:val="315"/>
        </w:trPr>
        <w:tc>
          <w:tcPr>
            <w:tcW w:w="51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EC9" w:rsidRPr="00727B35" w:rsidRDefault="00003EC9" w:rsidP="0052313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643811" w:rsidRDefault="00643811"/>
    <w:sectPr w:rsidR="00643811" w:rsidSect="00003EC9">
      <w:pgSz w:w="11906" w:h="16838"/>
      <w:pgMar w:top="45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910BE"/>
    <w:multiLevelType w:val="hybridMultilevel"/>
    <w:tmpl w:val="1CFEA6D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03"/>
    <w:rsid w:val="00003EC9"/>
    <w:rsid w:val="00123F4F"/>
    <w:rsid w:val="00231303"/>
    <w:rsid w:val="00643811"/>
    <w:rsid w:val="009A66E8"/>
    <w:rsid w:val="00F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313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303"/>
    <w:rPr>
      <w:rFonts w:ascii="Arial" w:eastAsia="Times New Roman" w:hAnsi="Arial" w:cs="Times New Roman"/>
      <w:b/>
      <w:kern w:val="28"/>
      <w:sz w:val="28"/>
      <w:szCs w:val="20"/>
    </w:rPr>
  </w:style>
  <w:style w:type="paragraph" w:styleId="Title">
    <w:name w:val="Title"/>
    <w:basedOn w:val="Normal"/>
    <w:link w:val="TitleChar"/>
    <w:qFormat/>
    <w:rsid w:val="002313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3130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70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3130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303"/>
    <w:rPr>
      <w:rFonts w:ascii="Arial" w:eastAsia="Times New Roman" w:hAnsi="Arial" w:cs="Times New Roman"/>
      <w:b/>
      <w:kern w:val="28"/>
      <w:sz w:val="28"/>
      <w:szCs w:val="20"/>
    </w:rPr>
  </w:style>
  <w:style w:type="paragraph" w:styleId="Title">
    <w:name w:val="Title"/>
    <w:basedOn w:val="Normal"/>
    <w:link w:val="TitleChar"/>
    <w:qFormat/>
    <w:rsid w:val="0023130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23130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7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 Parramatta Diocese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Anschau</dc:creator>
  <cp:lastModifiedBy>Chris Anschau</cp:lastModifiedBy>
  <cp:revision>5</cp:revision>
  <cp:lastPrinted>2015-08-19T22:34:00Z</cp:lastPrinted>
  <dcterms:created xsi:type="dcterms:W3CDTF">2015-07-09T07:08:00Z</dcterms:created>
  <dcterms:modified xsi:type="dcterms:W3CDTF">2015-08-19T22:37:00Z</dcterms:modified>
</cp:coreProperties>
</file>