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51" w:rsidRDefault="002D1F51" w:rsidP="002D1F51">
      <w:pPr>
        <w:pStyle w:val="Title"/>
        <w:spacing w:before="60"/>
        <w:rPr>
          <w:rFonts w:ascii="Arial Black" w:hAnsi="Arial Black"/>
        </w:rPr>
      </w:pPr>
      <w:r>
        <w:rPr>
          <w:rFonts w:ascii="Arial Black" w:hAnsi="Arial Black"/>
        </w:rPr>
        <w:t xml:space="preserve">PDSSSC ATHLETICS </w:t>
      </w:r>
    </w:p>
    <w:p w:rsidR="002D1F51" w:rsidRDefault="002D1F51" w:rsidP="002D1F51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RECORDS as of 1/1/2018</w:t>
      </w:r>
      <w:bookmarkStart w:id="0" w:name="_GoBack"/>
      <w:bookmarkEnd w:id="0"/>
    </w:p>
    <w:p w:rsidR="002D1F51" w:rsidRDefault="002D1F51" w:rsidP="002D1F51">
      <w:pPr>
        <w:spacing w:after="120"/>
        <w:jc w:val="center"/>
        <w:rPr>
          <w:rFonts w:ascii="Arial Black" w:hAnsi="Arial Black"/>
          <w:b/>
          <w:caps/>
          <w:sz w:val="24"/>
        </w:rPr>
      </w:pPr>
      <w:r>
        <w:rPr>
          <w:rFonts w:ascii="Arial Black" w:hAnsi="Arial Black"/>
          <w:b/>
          <w:caps/>
          <w:sz w:val="24"/>
        </w:rPr>
        <w:t xml:space="preserve">  Track EVENTS </w:t>
      </w:r>
    </w:p>
    <w:tbl>
      <w:tblPr>
        <w:tblW w:w="0" w:type="auto"/>
        <w:tblInd w:w="4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32"/>
        <w:gridCol w:w="1685"/>
        <w:gridCol w:w="1862"/>
        <w:gridCol w:w="2320"/>
        <w:gridCol w:w="1066"/>
        <w:gridCol w:w="815"/>
      </w:tblGrid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5.07.06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Geoghegan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5.01.21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2D1F51" w:rsidTr="00D87D45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L.Yang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5.05.56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Goeghegan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S.Marvin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4.46.17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Beacroft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4.31.49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4.57.10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2D1F51" w:rsidTr="00D87D45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Kaan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4.21.97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4.49.70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 Thomson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4.20.52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Doorey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 Thomson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4.10.05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Hessian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2D1F51" w:rsidTr="00D87D45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McLachlan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H.Stanford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26.62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Petersen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24.65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J.McLachlan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23.42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D1F51" w:rsidTr="00D87D45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T.Singh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Trevillian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23.46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25.30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Soliman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D1F51" w:rsidTr="00D87D45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T.Singh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25.05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Soliman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21.24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D1F51" w:rsidTr="00D87D45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N. </w:t>
            </w:r>
            <w:proofErr w:type="spellStart"/>
            <w:r>
              <w:rPr>
                <w:rFonts w:ascii="Arial" w:hAnsi="Arial"/>
              </w:rPr>
              <w:t>Agius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7.27.12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Geyteman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7.13.59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Jennings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7.09.41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Bedford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6.31.75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</w:t>
            </w:r>
            <w:proofErr w:type="spellStart"/>
            <w:r>
              <w:rPr>
                <w:rFonts w:ascii="Arial" w:hAnsi="Arial"/>
              </w:rPr>
              <w:t>Loughrey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St.Patricks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Wynn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Venzlauskas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Lanagan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Thompson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Clare 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D1F51" w:rsidTr="00D87D45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Clarke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14.71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Dulay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13.75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J.Fry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Cerdon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Salkeld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D1F51" w:rsidTr="00D87D45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J.Fry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Cerdon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D1F51" w:rsidTr="00D87D45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C.Moore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16.36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</w:tbl>
    <w:p w:rsidR="002D1F51" w:rsidRDefault="002D1F51" w:rsidP="002D1F5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D1F51" w:rsidRDefault="002D1F51" w:rsidP="002D1F51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TRACK EVENTS Continued</w:t>
      </w:r>
    </w:p>
    <w:p w:rsidR="002D1F51" w:rsidRDefault="002D1F51" w:rsidP="002D1F51">
      <w:pPr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9"/>
        <w:gridCol w:w="1417"/>
        <w:gridCol w:w="1674"/>
        <w:gridCol w:w="2012"/>
        <w:gridCol w:w="1134"/>
        <w:gridCol w:w="1701"/>
      </w:tblGrid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1.03.82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2D1F51" w:rsidTr="00D87D45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1.01.34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1.00.61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Rooney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56.78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1.01.55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56.20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D1F51" w:rsidTr="00D87D45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58.51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 </w:t>
            </w:r>
            <w:proofErr w:type="spellStart"/>
            <w:r>
              <w:rPr>
                <w:rFonts w:ascii="Arial" w:hAnsi="Arial"/>
              </w:rPr>
              <w:t>Karam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Delany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52.70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58.69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Smith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Marks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52.72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Johnson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1.00.11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Rawlings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51.37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Bass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Catherine </w:t>
            </w:r>
            <w:proofErr w:type="spellStart"/>
            <w:r>
              <w:rPr>
                <w:rFonts w:ascii="Arial" w:hAnsi="Arial"/>
              </w:rPr>
              <w:t>McAuley</w:t>
            </w:r>
            <w:proofErr w:type="spellEnd"/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13.27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2D1F51" w:rsidTr="00D87D45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 McDonald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Saliba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12.87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S.Stanford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11.83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Defoe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12.50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Corrigan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2D1F51" w:rsidTr="00D87D45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T.Singh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Jamison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Quigley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12.35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J.Mayo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11.08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D1F51" w:rsidTr="00D87D45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T.Singh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Caroline </w:t>
            </w:r>
            <w:proofErr w:type="spellStart"/>
            <w:r>
              <w:rPr>
                <w:rFonts w:ascii="Arial" w:hAnsi="Arial"/>
              </w:rPr>
              <w:t>Chsholm</w:t>
            </w:r>
            <w:proofErr w:type="spellEnd"/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Pedrana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10.93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D1F51" w:rsidTr="00D87D45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2.35.77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G. </w:t>
            </w:r>
            <w:proofErr w:type="spellStart"/>
            <w:r>
              <w:rPr>
                <w:rFonts w:ascii="Arial" w:hAnsi="Arial"/>
              </w:rPr>
              <w:t>Gauld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2.21.25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2.25.62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2D1F51" w:rsidTr="00D87D45">
        <w:trPr>
          <w:trHeight w:val="511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Salville</w:t>
            </w:r>
            <w:proofErr w:type="spellEnd"/>
          </w:p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Geoghegan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 </w:t>
            </w:r>
            <w:proofErr w:type="spellStart"/>
            <w:r>
              <w:rPr>
                <w:rFonts w:ascii="Arial" w:hAnsi="Arial"/>
              </w:rPr>
              <w:t>Doorey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Columbas</w:t>
            </w:r>
            <w:proofErr w:type="spellEnd"/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2.23.10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2.09.97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Hamblin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2.02.77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2.16.04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Kann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2.00.74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Doorey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2.17.10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D1F51" w:rsidTr="00D87D45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1.59.35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D1F51" w:rsidTr="00D87D45">
        <w:trPr>
          <w:trHeight w:val="266"/>
        </w:trPr>
        <w:tc>
          <w:tcPr>
            <w:tcW w:w="99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709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 College</w:t>
            </w:r>
          </w:p>
        </w:tc>
        <w:tc>
          <w:tcPr>
            <w:tcW w:w="1134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54.16</w:t>
            </w:r>
          </w:p>
        </w:tc>
        <w:tc>
          <w:tcPr>
            <w:tcW w:w="170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2D1F51" w:rsidTr="00D87D45">
        <w:trPr>
          <w:trHeight w:val="266"/>
        </w:trPr>
        <w:tc>
          <w:tcPr>
            <w:tcW w:w="99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709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McCarthy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34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50.81</w:t>
            </w:r>
          </w:p>
        </w:tc>
        <w:tc>
          <w:tcPr>
            <w:tcW w:w="170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66"/>
        </w:trPr>
        <w:tc>
          <w:tcPr>
            <w:tcW w:w="99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709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34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52.32</w:t>
            </w:r>
          </w:p>
        </w:tc>
        <w:tc>
          <w:tcPr>
            <w:tcW w:w="170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44"/>
        </w:trPr>
        <w:tc>
          <w:tcPr>
            <w:tcW w:w="99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709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 College</w:t>
            </w:r>
          </w:p>
        </w:tc>
        <w:tc>
          <w:tcPr>
            <w:tcW w:w="1134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46.75</w:t>
            </w:r>
          </w:p>
        </w:tc>
        <w:tc>
          <w:tcPr>
            <w:tcW w:w="170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66"/>
        </w:trPr>
        <w:tc>
          <w:tcPr>
            <w:tcW w:w="99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709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51.58</w:t>
            </w:r>
          </w:p>
        </w:tc>
        <w:tc>
          <w:tcPr>
            <w:tcW w:w="170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D1F51" w:rsidTr="00D87D45">
        <w:trPr>
          <w:trHeight w:val="266"/>
        </w:trPr>
        <w:tc>
          <w:tcPr>
            <w:tcW w:w="99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709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34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44.68</w:t>
            </w:r>
          </w:p>
        </w:tc>
        <w:tc>
          <w:tcPr>
            <w:tcW w:w="170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2D1F51" w:rsidRDefault="002D1F51" w:rsidP="002D1F51">
      <w:pPr>
        <w:rPr>
          <w:rFonts w:ascii="Arial" w:hAnsi="Arial"/>
        </w:rPr>
      </w:pPr>
    </w:p>
    <w:p w:rsidR="002D1F51" w:rsidRDefault="002D1F51" w:rsidP="002D1F5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D1F51" w:rsidRDefault="002D1F51" w:rsidP="002D1F51">
      <w:pPr>
        <w:spacing w:after="120"/>
        <w:jc w:val="center"/>
        <w:rPr>
          <w:rFonts w:ascii="Arial" w:hAnsi="Arial"/>
        </w:rPr>
      </w:pPr>
      <w:r>
        <w:rPr>
          <w:rFonts w:ascii="Arial Black" w:hAnsi="Arial Black"/>
          <w:b/>
          <w:caps/>
          <w:sz w:val="24"/>
        </w:rPr>
        <w:lastRenderedPageBreak/>
        <w:t>Field EVENTS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845"/>
        <w:gridCol w:w="1627"/>
        <w:gridCol w:w="2026"/>
        <w:gridCol w:w="2217"/>
        <w:gridCol w:w="1160"/>
        <w:gridCol w:w="940"/>
      </w:tblGrid>
      <w:tr w:rsidR="002D1F51" w:rsidTr="00D87D45">
        <w:trPr>
          <w:trHeight w:val="241"/>
        </w:trPr>
        <w:tc>
          <w:tcPr>
            <w:tcW w:w="872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45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27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026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217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60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40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T.Garrett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4.72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L.Codjoe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5.28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Smith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5.00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Codjoe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5.97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2D1F51" w:rsidTr="00D87D45">
        <w:trPr>
          <w:trHeight w:val="241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T.Garrett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5.29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T.Soliman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6.22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A.Petersen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Agnes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5.12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 w:rsidRPr="002E32EC">
              <w:rPr>
                <w:rFonts w:ascii="Arial" w:hAnsi="Arial"/>
              </w:rPr>
              <w:t>T.Currie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 w:rsidRPr="002E32EC"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6.48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A.Ruse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5.61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D1F51" w:rsidTr="00D87D45">
        <w:trPr>
          <w:trHeight w:val="241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Rapley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6.41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N.Apikotoa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5.53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T.Soliman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6.90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P.Lemi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Catherine </w:t>
            </w:r>
            <w:proofErr w:type="spellStart"/>
            <w:r>
              <w:rPr>
                <w:rFonts w:ascii="Arial" w:hAnsi="Arial"/>
              </w:rPr>
              <w:t>McAuley</w:t>
            </w:r>
            <w:proofErr w:type="spellEnd"/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11.69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Lozine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12.28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13.38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D1F51" w:rsidTr="00D87D45">
        <w:trPr>
          <w:trHeight w:val="241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Condon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14.60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11.38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Debrincat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15.87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Clares</w:t>
            </w:r>
            <w:proofErr w:type="spellEnd"/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11.98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Schlosser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Columbas</w:t>
            </w:r>
            <w:proofErr w:type="spellEnd"/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14.95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2D1F51" w:rsidTr="00D87D45">
        <w:trPr>
          <w:trHeight w:val="241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Gibson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12.46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Gabriel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14.80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P.Lemi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Catherine </w:t>
            </w:r>
            <w:proofErr w:type="spellStart"/>
            <w:r>
              <w:rPr>
                <w:rFonts w:ascii="Arial" w:hAnsi="Arial"/>
              </w:rPr>
              <w:t>McAuley</w:t>
            </w:r>
            <w:proofErr w:type="spellEnd"/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2D1F51" w:rsidTr="00D87D45">
        <w:trPr>
          <w:trHeight w:val="241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S.McCarthy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15.27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M.Gleeson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29.87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Tuliatu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32.50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2D1F51" w:rsidTr="00D87D45">
        <w:trPr>
          <w:trHeight w:val="241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G. </w:t>
            </w:r>
            <w:proofErr w:type="spellStart"/>
            <w:r>
              <w:rPr>
                <w:rFonts w:ascii="Arial" w:hAnsi="Arial"/>
              </w:rPr>
              <w:t>Portelli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40.93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Maranion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Holy Family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42.96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M.Gleeson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37.36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Sowden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51.09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Richardson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Terra Sancta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34.76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D1F51" w:rsidTr="00D87D45">
        <w:trPr>
          <w:trHeight w:val="241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Dray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51.82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42.45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Luzi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St Andrews</w:t>
              </w:r>
            </w:smartTag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53.68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2D1F51" w:rsidTr="00D87D45">
        <w:trPr>
          <w:trHeight w:val="241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M.Mentis</w:t>
            </w:r>
            <w:proofErr w:type="spellEnd"/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 Parramatta</w:t>
            </w:r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38.10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2D1F51" w:rsidTr="00D87D45">
        <w:trPr>
          <w:trHeight w:val="260"/>
        </w:trPr>
        <w:tc>
          <w:tcPr>
            <w:tcW w:w="87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Bennett</w:t>
            </w:r>
          </w:p>
        </w:tc>
        <w:tc>
          <w:tcPr>
            <w:tcW w:w="2217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52.95</w:t>
            </w:r>
          </w:p>
        </w:tc>
        <w:tc>
          <w:tcPr>
            <w:tcW w:w="94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2D1F51" w:rsidRDefault="002D1F51" w:rsidP="002D1F51">
      <w:pPr>
        <w:rPr>
          <w:rFonts w:ascii="Arial" w:hAnsi="Arial"/>
        </w:rPr>
      </w:pPr>
    </w:p>
    <w:p w:rsidR="002D1F51" w:rsidRDefault="002D1F51" w:rsidP="002D1F51">
      <w:pPr>
        <w:jc w:val="center"/>
        <w:rPr>
          <w:rFonts w:ascii="Arial Black" w:hAnsi="Arial Black"/>
          <w:b/>
          <w:caps/>
          <w:sz w:val="24"/>
        </w:rPr>
      </w:pPr>
      <w:r>
        <w:rPr>
          <w:rFonts w:ascii="Arial" w:hAnsi="Arial"/>
        </w:rPr>
        <w:br w:type="page"/>
      </w:r>
      <w:r>
        <w:rPr>
          <w:rFonts w:ascii="Arial Black" w:hAnsi="Arial Black"/>
          <w:b/>
          <w:caps/>
          <w:sz w:val="24"/>
        </w:rPr>
        <w:lastRenderedPageBreak/>
        <w:t>Field Events continued</w:t>
      </w:r>
    </w:p>
    <w:p w:rsidR="002D1F51" w:rsidRDefault="002D1F51" w:rsidP="002D1F51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836"/>
        <w:gridCol w:w="1570"/>
        <w:gridCol w:w="2110"/>
        <w:gridCol w:w="2126"/>
        <w:gridCol w:w="1002"/>
        <w:gridCol w:w="930"/>
      </w:tblGrid>
      <w:tr w:rsidR="002D1F51" w:rsidTr="00D87D45">
        <w:trPr>
          <w:trHeight w:val="266"/>
        </w:trPr>
        <w:tc>
          <w:tcPr>
            <w:tcW w:w="1121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6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570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110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126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02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30" w:type="dxa"/>
            <w:shd w:val="solid" w:color="000080" w:fill="FFFFFF"/>
          </w:tcPr>
          <w:p w:rsidR="002D1F51" w:rsidRDefault="002D1F51" w:rsidP="00D87D45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Ralphs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1.54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D1F51" w:rsidTr="00D87D45">
        <w:trPr>
          <w:trHeight w:val="244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Bohman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McBurney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Garrett / E. Ralphs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 / Gilroy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Venzlauskas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1.75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Wynn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D1F51" w:rsidTr="00D87D45">
        <w:trPr>
          <w:trHeight w:val="244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Barkar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1.79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Fletcher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Jackson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1.85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2D1F51" w:rsidTr="00D87D45">
        <w:trPr>
          <w:trHeight w:val="244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Waring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1.64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Frecklington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1.90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44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L.Newey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L.Russell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Gilroy/Bede Polding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Falchi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Columbas</w:t>
            </w:r>
            <w:proofErr w:type="spellEnd"/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P. </w:t>
            </w:r>
            <w:proofErr w:type="spellStart"/>
            <w:r>
              <w:rPr>
                <w:rFonts w:ascii="Arial" w:hAnsi="Arial"/>
              </w:rPr>
              <w:t>Lemi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Catherine </w:t>
            </w:r>
            <w:proofErr w:type="spellStart"/>
            <w:r>
              <w:rPr>
                <w:rFonts w:ascii="Arial" w:hAnsi="Arial"/>
              </w:rPr>
              <w:t>McAuley</w:t>
            </w:r>
            <w:proofErr w:type="spellEnd"/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40.57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Rose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47.81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41.38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D1F51" w:rsidTr="00D87D45">
        <w:trPr>
          <w:trHeight w:val="244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Rose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49.88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38.74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L.Rose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53.06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2D1F51" w:rsidTr="00D87D45">
        <w:trPr>
          <w:trHeight w:val="244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Clares</w:t>
            </w:r>
            <w:proofErr w:type="spellEnd"/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40.47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H. Currie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48.15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LaPraik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40.00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McCarthy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43.25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LaPraik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42.50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Barber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43.84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15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Young</w:t>
            </w:r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Marks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11.11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12 - 15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L.Codjoe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11.95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2D1F51" w:rsidTr="00D87D45">
        <w:trPr>
          <w:trHeight w:val="266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N. </w:t>
            </w:r>
            <w:proofErr w:type="spellStart"/>
            <w:r>
              <w:rPr>
                <w:rFonts w:ascii="Arial" w:hAnsi="Arial"/>
              </w:rPr>
              <w:t>Apikotoa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12.19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D1F51" w:rsidTr="00D87D45">
        <w:trPr>
          <w:trHeight w:val="244"/>
        </w:trPr>
        <w:tc>
          <w:tcPr>
            <w:tcW w:w="1121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Falchi</w:t>
            </w:r>
            <w:proofErr w:type="spellEnd"/>
          </w:p>
        </w:tc>
        <w:tc>
          <w:tcPr>
            <w:tcW w:w="2126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02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14.30</w:t>
            </w:r>
          </w:p>
        </w:tc>
        <w:tc>
          <w:tcPr>
            <w:tcW w:w="930" w:type="dxa"/>
          </w:tcPr>
          <w:p w:rsidR="002D1F51" w:rsidRDefault="002D1F51" w:rsidP="00D87D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</w:tbl>
    <w:p w:rsidR="002D1F51" w:rsidRDefault="002D1F51" w:rsidP="002D1F51">
      <w:pPr>
        <w:rPr>
          <w:rFonts w:ascii="Arial" w:hAnsi="Arial"/>
        </w:rPr>
      </w:pPr>
    </w:p>
    <w:p w:rsidR="002D1F51" w:rsidRDefault="002D1F51" w:rsidP="002D1F51">
      <w:pPr>
        <w:rPr>
          <w:rFonts w:ascii="Arial" w:hAnsi="Arial"/>
        </w:rPr>
      </w:pPr>
    </w:p>
    <w:p w:rsidR="002D1F51" w:rsidRDefault="002D1F51" w:rsidP="002D1F51">
      <w:pPr>
        <w:rPr>
          <w:rFonts w:ascii="Arial" w:hAnsi="Arial"/>
        </w:rPr>
      </w:pPr>
    </w:p>
    <w:p w:rsidR="00F730A3" w:rsidRDefault="00F730A3"/>
    <w:sectPr w:rsidR="00F730A3" w:rsidSect="002819ED">
      <w:footerReference w:type="default" r:id="rId4"/>
      <w:pgSz w:w="11906" w:h="16838" w:code="9"/>
      <w:pgMar w:top="567" w:right="70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DF" w:rsidRDefault="002D1F51">
    <w:pPr>
      <w:pStyle w:val="Footer"/>
      <w:pBdr>
        <w:top w:val="single" w:sz="4" w:space="1" w:color="auto"/>
      </w:pBdr>
      <w:jc w:val="center"/>
      <w:rPr>
        <w:i/>
        <w:iCs/>
        <w:sz w:val="16"/>
      </w:rPr>
    </w:pPr>
    <w:r>
      <w:rPr>
        <w:i/>
        <w:iCs/>
        <w:sz w:val="16"/>
      </w:rPr>
      <w:t xml:space="preserve">Page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>
      <w:rPr>
        <w:rStyle w:val="PageNumber"/>
        <w:i/>
        <w:iCs/>
        <w:noProof/>
        <w:sz w:val="16"/>
      </w:rPr>
      <w:t>4</w:t>
    </w:r>
    <w:r>
      <w:rPr>
        <w:rStyle w:val="PageNumber"/>
        <w:i/>
        <w:iCs/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51"/>
    <w:rsid w:val="002D1F51"/>
    <w:rsid w:val="00F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6E55-2F92-4850-B07C-1CCCE228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1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1F5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D1F5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D1F51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2D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Anschau</dc:creator>
  <cp:keywords/>
  <dc:description/>
  <cp:lastModifiedBy>Chris Anschau</cp:lastModifiedBy>
  <cp:revision>1</cp:revision>
  <dcterms:created xsi:type="dcterms:W3CDTF">2018-03-05T21:12:00Z</dcterms:created>
  <dcterms:modified xsi:type="dcterms:W3CDTF">2018-03-05T21:13:00Z</dcterms:modified>
</cp:coreProperties>
</file>